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sz w:val="20"/>
        </w:rPr>
        <w:t>Dragi rafiki (prijatelji) u  Hrvatskoj</w:t>
        <w:br/>
        <w:br/>
        <w:br/>
        <w:t>Hvala vam na  lijepim rijecima i pomoci za nasu djecicu!</w:t>
        <w:br/>
        <w:t>Mnogi mi pisu da  zele vidjeti slike,pa vam saljem malo vise slikica...</w:t>
        <w:br/>
        <w:t>Od zadnjeg javljanja ,kada sam vam pisala kako nasa djeca idu u vrtic,kako ucimo</w:t>
        <w:br/>
        <w:t>swahili,engleski, kako nam se iz dana u dan broj djece povecava u</w:t>
        <w:br/>
        <w:t>vrticu i o nasem  obroku  u vrticu...</w:t>
        <w:br/>
        <w:t>Nazalost sada vam se javljam sa jednom tuznom vijesti... nas mali</w:t>
        <w:br/>
        <w:t>prijatelj  masai Moringe odlucio nas je napustit </w:t>
        <w:br/>
        <w:t>Malarija je uzela naseg malog rafikija,i ostavila neizbrisiv trag u</w:t>
        <w:br/>
        <w:t>nasim srcima,i veliku tugu u nasem vrticu.</w:t>
        <w:br/>
        <w:t>Djecaku je pozilo,don Drazan je uzeo auto i odveli smo ga u bolnicu,no</w:t>
        <w:br/>
        <w:t>bilo je prekasno!</w:t>
        <w:br/>
        <w:t>Meni je to bio veliki sok,nevjerica,da sam izgubila jednog malog</w:t>
        <w:br/>
        <w:t>veselog ,razigranom djecaka</w:t>
        <w:br/>
        <w:t>sa velikim osmijehom...Tuga,sok,nevjerica traje i dalje...</w:t>
        <w:br/>
        <w:t>Bog voli andjele ,tako da  znamo da se nas  mali prijatelj sad moli za nas...</w:t>
        <w:br/>
        <w:t>Sa djecom smo otisli kod Mame Moringe izrazit sucut,odnjeli smo</w:t>
        <w:br/>
        <w:t>sapune,secer i nesto novca...prema masaiskom obicaju.Pjesacili smo</w:t>
        <w:br/>
        <w:t>kroz savanu kako bi dosli do male trosne kucice gdje je zivio nas mali</w:t>
        <w:br/>
        <w:t>prijatelj,i kako bi svatko dijete doslo i izrazilo sucut neutjesnoj</w:t>
        <w:br/>
        <w:t>majci.Mogu reci jedan od dirljivijih trenutaka koji sam</w:t>
        <w:br/>
        <w:t>dozivila...Djeca su ovdje nevjerojatna !!!Ovdje djeca gledaju srcem!!!</w:t>
        <w:br/>
        <w:t>Vracajuci se iz skole/vrtica razmisljala sam sta naprvit,ne mogu</w:t>
        <w:br/>
        <w:t>dopustit da mi djeca umiru svakodnevno od malarije...napravit cu</w:t>
        <w:br/>
        <w:t>plakate i imat edukaciji po skolama,vrticima,selima o malariji!!!I</w:t>
        <w:br/>
        <w:t>tako i radim na masajkom-swahili-engleskom,mix jeziku</w:t>
        <w:br/>
        <w:t>edukuciram.Moja velika zelja je da uz skolu i sve objekte,napravimo i</w:t>
        <w:br/>
        <w:t>malu ambulantu koja bi imala ono osnovno za nasu djecu  u savani!!!</w:t>
        <w:br/>
        <w:t>Ambulantu koju cemo posvetit nasem malom prijatelju,velikog osmijeha i srca!!!</w:t>
        <w:br/>
        <w:t>Da s ovom edukacijom spasimo i  jedan zivot,prekrasno!!! Bogu hvala !!!</w:t>
        <w:br/>
        <w:br/>
        <w:br/>
        <w:t>Zivot s masaima je zaista drugaciji od zivota afrikanaca.</w:t>
        <w:br/>
        <w:t>Oni zive bez struje,vode,u nastambe od blata,bave se stocarstvom.</w:t>
        <w:br/>
        <w:t>Odlaze kilometrima do udaljenih bara s vodom,kako bi oprali rublje</w:t>
        <w:br/>
        <w:t>,ili uzeli vodu za</w:t>
        <w:br/>
        <w:t>kuhanje,pice...kako sam napomenula to je „bara“,a voda je uzasno</w:t>
        <w:br/>
        <w:t>prljava,puna mulja,isekata...Da ,i oni to koriste za pice!!!</w:t>
        <w:br/>
        <w:t>Djeca rade od najmanjih nogu, djete sa 3-4 g,nosi na glavi vodu,ili</w:t>
        <w:br/>
        <w:t>cuva mladjeg brata ili sestricu ,cuva stoku...</w:t>
        <w:br/>
        <w:br/>
        <w:t>Tako su dva mala brata blizanca Doto i Kulua,dosli da zele cuvat stoku</w:t>
        <w:br/>
        <w:t>i pomoc radit,kako bi</w:t>
        <w:br/>
        <w:t>dobili jedan obrok dnevno,ili kako bi dobili nesto novca da si kupe</w:t>
        <w:br/>
        <w:t>majicu ili sandalice...Jer to je ovdje  luksuz!!!</w:t>
        <w:br/>
        <w:br/>
        <w:t>Luksuz je ici u skolu,imati majicu,japanke,jest svaki dan,imati 5kn za</w:t>
        <w:br/>
        <w:t>malariju!!!!</w:t>
        <w:br/>
        <w:br/>
        <w:t>Dragi moji sjetite se ovih mojih malih prijatelja ,kad cete bit</w:t>
        <w:br/>
        <w:t>nesretni jer vam ne pase danasnji rucak,kad cete pozeliti kupiti pete</w:t>
        <w:br/>
        <w:t>sandale  ili tenisice...ili kad cete pustiti vodu iz slavine da</w:t>
        <w:br/>
        <w:t>tece...</w:t>
        <w:br/>
        <w:br/>
        <w:t>Krunica Bozanskog milosrdja se moli u Tanzaniji;)</w:t>
        <w:br/>
        <w:t>Nasi vjeroucitelji i narod su divno prihvatili,Bogu hvala.</w:t>
        <w:br/>
        <w:br/>
        <w:t>S veseljem vam javljam da su poceli radovi na izgradnji sanitarnih</w:t>
        <w:br/>
        <w:t>cvorova za nasu skolu u Magogu u Tanzaniji</w:t>
        <w:br/>
        <w:br/>
        <w:t>Trenutno je sezona poljoprivrede,berba kukruza,rize,suncokreta...</w:t>
        <w:br/>
        <w:t>Sretni su oni koji imaju sad posla,jer znaju da nece bit gladni bar dio godine.</w:t>
        <w:br/>
        <w:t>Tako i mi u misiji imamo polja koja obradjujemo.</w:t>
        <w:br/>
        <w:br/>
        <w:t>Sta rec kada svaki dan,ali svaki dan imate ugali (pura) za jest,i nista drugo!!!</w:t>
        <w:br/>
        <w:t>I naravno sretni ste zbog toga,jer ovdje mnogi nemaju ni to...</w:t>
        <w:br/>
        <w:t>A ti ljudi imaju osmijeh od uha do uha,iako nemaju ni za sebe,svaki</w:t>
        <w:br/>
        <w:t>put me pozovu da jedem s njima i da to malo podjeli samnom....</w:t>
        <w:br/>
        <w:t>Ovdje sebicnost ne postoji!</w:t>
        <w:br/>
        <w:br/>
        <w:t>Treba nauciti od  NJIH  kako bit radostan svaki dan, nasmijan, kako</w:t>
        <w:br/>
        <w:t>svakome pruzit ruku dobrodoslice,kako pozvati stranca kod sebe u svoju</w:t>
        <w:br/>
        <w:t>trosnu kucicu,i podjeliti s njim svoj skromni obrok.,kako je veliki</w:t>
        <w:br/>
        <w:t>poklon krunica ili samo jedan bonbon,kako se nauciti veselit svakom</w:t>
        <w:br/>
        <w:t>obroku.....</w:t>
        <w:br/>
        <w:br/>
        <w:t>A MI  zahvaljivat za sve sta imamo,kako nismo gladni,nismo bosi,nismo</w:t>
        <w:br/>
        <w:t>bolesni,kako imamo vodu,struju....</w:t>
        <w:br/>
        <w:br/>
        <w:t>Zivjeti zivot u Africi je zivjeti „ punim plucima „ ,sta zelim svima</w:t>
        <w:br/>
        <w:t>vama kojima je zelja doci u misiju :)</w:t>
        <w:br/>
        <w:t>Karibuni (Dobrodosli)!!!</w:t>
        <w:br/>
        <w:br/>
        <w:br/>
        <w:t>Veliki pozdrav iz suncane Tanzanije</w:t>
        <w:br/>
        <w:br/>
        <w:t>Maja  i  mali masai </w:t>
        <w:b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/>
      <w:suppressAutoHyphens w:val="true"/>
    </w:pPr>
    <w:rPr>
      <w:rFonts w:ascii="Liberation Serif" w:cs="DejaVu Sans" w:eastAsia="DejaVu Sans" w:hAnsi="Liberation Serif"/>
      <w:color w:val="auto"/>
      <w:sz w:val="24"/>
      <w:szCs w:val="24"/>
      <w:lang w:bidi="hi-IN" w:eastAsia="zh-CN" w:val="hr-HR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Liberation Sans" w:cs="DejaVu Sans" w:eastAsia="DejaVu Sans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/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2012-09-13T01:25:12.00Z</dcterms:created>
  <cp:revision>0</cp:revision>
</cp:coreProperties>
</file>