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</w:pPr>
      <w:r>
        <w:rPr>
          <w:sz w:val="20"/>
        </w:rPr>
        <w:t>Dragi rafiki (prijatelji) u domovini </w:t>
        <w:br/>
        <w:br/>
        <w:br/>
        <w:br/>
        <w:t>Kako je moguce da u  drzavi „ pole pole“ (polako) nemam vremena napisati mail?!</w:t>
        <w:br/>
        <w:t>Vrijeme letiiii,i vec mjeseca dana kako sam u Africi...</w:t>
        <w:br/>
        <w:t>Misionarski zivot je zaista prekrasno bozje poslanje,sluziti ovoj</w:t>
        <w:br/>
        <w:t>djeci i narodu zaista je pravi uzitak</w:t>
        <w:br/>
        <w:t>Nasi svecenici  misionari osim sta sire radosnu vijest,djeluju na</w:t>
        <w:br/>
        <w:t>raznim poljima,od</w:t>
        <w:br/>
        <w:t>stocarstva,poljoprivrede,medicine,dokumentacija,strojeva, organizacije</w:t>
        <w:br/>
        <w:t>radnika,poducavanja ....ili kako bi mi rekli multitasking </w:t>
        <w:br/>
        <w:br/>
        <w:t>Kako sam vam vec pisala,skola je zavrsena,i poceli su radovi na</w:t>
        <w:br/>
        <w:t>izgradnji  sanitarnih  cvorova.</w:t>
        <w:br/>
        <w:t>Jednu od ukupno tri ucione namjenili smo za djecji vrtic,i prema prvom</w:t>
        <w:br/>
        <w:t>broju trebalo je biti cetrdesetak vrticke  djece,tako smo napravili i</w:t>
        <w:br/>
        <w:t>klupe,sasili uniforme,a kad smo poceli s radom iz dana u dan broj</w:t>
        <w:br/>
        <w:t>djece se povecavao,tako da sad brojimo stotinjak malisana  </w:t>
        <w:br/>
        <w:t>Morat cemo  prosirit skolu,jer necemo imat dovoljno mjesta za skolsku</w:t>
        <w:br/>
        <w:t>djecu kad pocne skola.</w:t>
        <w:br/>
        <w:t>Sada ubrzano radimo klupe,sivamo uniforme.</w:t>
        <w:br/>
        <w:br/>
        <w:t>Imamo kuhinju ispod stabla,i svaki dan djeca dobiju jedan obrok, „uđi“</w:t>
        <w:br/>
        <w:t>(kasica,od brasna,vode i secera),toliko veselje bude  kad je vrijeme</w:t>
        <w:br/>
        <w:t>za jelo,djeca odmah zaplesu i zapjevaju Imamo djece koja danima prije</w:t>
        <w:br/>
        <w:t>dolaska u vrtic nisu jela,i taj prvi obrok koji dobiju bude za njih</w:t>
        <w:br/>
        <w:t>toliko radostan,da neki i zaplacu!Nemoguce je ostat ravnodusan na sve</w:t>
        <w:br/>
        <w:t>dozivljeno.... Skola (vrtic)se nalazi daleko od grada,u savani ,a tamo</w:t>
        <w:br/>
        <w:t>nema ni vode ni struje!I upravo dok vam pisem uciteljica mi javlja da</w:t>
        <w:br/>
        <w:t>nemaju vode,da moramo poslat vodu iz grada.</w:t>
        <w:br/>
        <w:t>Najbliza  rijeka ili jezerce u savni (koji su iskopali nasi</w:t>
        <w:br/>
        <w:t>misionari,a za vrijeme kisa se voda zadrzava,te tu vodu koriste za</w:t>
        <w:br/>
        <w:t>pice,kuhanje,pranje,za napajanje stoke.)nalazi se kilometrima daleko.a</w:t>
        <w:br/>
        <w:t>ta voda je puna mulja,blata,insekata.Pitam ih kako kad se razbole od</w:t>
        <w:br/>
        <w:t>te vode?kazu:jedemo neko lisce,koje smiruje zeludac,a ja :a</w:t>
        <w:br/>
        <w:t>doktor?NE,nemamo novaca za doktora .. </w:t>
        <w:br/>
        <w:br/>
        <w:t>Djeca se obozavaju  slikat,pa vam saljem slike ispred nase skole,s</w:t>
        <w:br/>
        <w:t>zastavama Hrvatske,Tanzanije i plakatom udruge „Gledati srcem“.</w:t>
        <w:br/>
        <w:br/>
        <w:t>Moja torba je uvijek puna bonbona,a njihova lica,osmjesi i zahvala</w:t>
        <w:br/>
        <w:t>kada dobiju slatkis je nesto neprocjenjivo!!!Za vrijeme mise jedan</w:t>
        <w:br/>
        <w:t>djecak mi je uzeo ruku i poceo je lizat,           kaze :“Majo ti</w:t>
        <w:br/>
        <w:t>djelis slatkise,sigurno ti je i ruka slatka“ </w:t>
        <w:br/>
        <w:br/>
        <w:t>Prije dva dana imala sam jedno divno iskustvo,u jednom masajskom selu</w:t>
        <w:br/>
        <w:t>u blizini Magoga,</w:t>
        <w:br/>
        <w:t>rodila se curica,i to ne bi bilo nista neobicno  da masajke nisu mene zvale?!</w:t>
        <w:br/>
        <w:t>Mama Masai  zeli da dodjem da budem kuma curici i da joj  daju  ime Maja </w:t>
        <w:br/>
        <w:t>Napravi su festu,skuhali rizu,ugali (puru),bilo je i mlijeka. I tako u</w:t>
        <w:br/>
        <w:t>savani ,u jednoj maloj kucici od blata rodila se mala Maja ,masaika</w:t>
        <w:br/>
        <w:t>!!! </w:t>
        <w:br/>
        <w:br/>
        <w:br/>
        <w:t>Uz jednu prekrasnu poruku „Bozansko milosrdje i ljubav su krila za</w:t>
        <w:br/>
        <w:t>velika djela djeci Tanzanije“ sve vas lijepo pozdravljam i saljem puse</w:t>
        <w:br/>
        <w:t></w:t>
        <w:br/>
        <w:br/>
        <w:br/>
        <w:t>Maja i djecica</w:t>
      </w:r>
    </w:p>
    <w:sectPr>
      <w:type w:val="nextPage"/>
      <w:pgSz w:h="16838" w:w="11906"/>
      <w:pgMar w:bottom="1134" w:footer="0" w:gutter="0" w:header="0" w:left="1134" w:right="1134" w:top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 w:val="false"/>
      <w:tabs/>
      <w:suppressAutoHyphens w:val="true"/>
    </w:pPr>
    <w:rPr>
      <w:rFonts w:ascii="Liberation Serif" w:cs="DejaVu Sans" w:eastAsia="DejaVu Sans" w:hAnsi="Liberation Serif"/>
      <w:color w:val="auto"/>
      <w:sz w:val="24"/>
      <w:szCs w:val="24"/>
      <w:lang w:bidi="hi-IN" w:eastAsia="zh-CN" w:val="hr-HR"/>
    </w:rPr>
  </w:style>
  <w:style w:styleId="style15" w:type="paragraph">
    <w:name w:val="Heading"/>
    <w:basedOn w:val="style0"/>
    <w:next w:val="style16"/>
    <w:pPr>
      <w:keepNext/>
      <w:spacing w:after="120" w:before="240"/>
      <w:contextualSpacing w:val="false"/>
    </w:pPr>
    <w:rPr>
      <w:rFonts w:ascii="Liberation Sans" w:cs="DejaVu Sans" w:eastAsia="DejaVu Sans" w:hAnsi="Liberation Sans"/>
      <w:sz w:val="28"/>
      <w:szCs w:val="28"/>
    </w:rPr>
  </w:style>
  <w:style w:styleId="style16" w:type="paragraph">
    <w:name w:val="Text body"/>
    <w:basedOn w:val="style0"/>
    <w:next w:val="style16"/>
    <w:pPr>
      <w:spacing w:after="120" w:before="0"/>
      <w:contextualSpacing w:val="false"/>
    </w:pPr>
    <w:rPr/>
  </w:style>
  <w:style w:styleId="style17" w:type="paragraph">
    <w:name w:val="List"/>
    <w:basedOn w:val="style16"/>
    <w:next w:val="style17"/>
    <w:pPr/>
    <w:rPr/>
  </w:style>
  <w:style w:styleId="style18" w:type="paragraph">
    <w:name w:val="Caption"/>
    <w:basedOn w:val="style0"/>
    <w:next w:val="style18"/>
    <w:pPr>
      <w:suppressLineNumbers/>
      <w:spacing w:after="120" w:before="120"/>
      <w:contextualSpacing w:val="false"/>
    </w:pPr>
    <w:rPr>
      <w:i/>
      <w:iCs/>
      <w:sz w:val="24"/>
      <w:szCs w:val="24"/>
    </w:rPr>
  </w:style>
  <w:style w:styleId="style19" w:type="paragraph">
    <w:name w:val="Index"/>
    <w:basedOn w:val="style0"/>
    <w:next w:val="style19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2012-09-13T01:34:17.00Z</dcterms:created>
  <cp:revision>0</cp:revision>
</cp:coreProperties>
</file>