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127" w:rsidRPr="007318C5" w:rsidRDefault="00F32127">
      <w:pPr>
        <w:rPr>
          <w:sz w:val="28"/>
          <w:szCs w:val="28"/>
        </w:rPr>
      </w:pPr>
      <w:r w:rsidRPr="007318C5">
        <w:rPr>
          <w:sz w:val="28"/>
          <w:szCs w:val="28"/>
        </w:rPr>
        <w:t>PRIČE IZ TANZANIJE</w:t>
      </w:r>
    </w:p>
    <w:p w:rsidR="00F32127" w:rsidRPr="007318C5" w:rsidRDefault="00F32127">
      <w:pPr>
        <w:rPr>
          <w:b/>
        </w:rPr>
      </w:pPr>
      <w:r w:rsidRPr="007318C5">
        <w:rPr>
          <w:b/>
        </w:rPr>
        <w:t>Novosti iz Magoga</w:t>
      </w:r>
    </w:p>
    <w:p w:rsidR="00D1679A" w:rsidRDefault="00D1679A"/>
    <w:p w:rsidR="00D1679A" w:rsidRDefault="00D1679A">
      <w:r>
        <w:t>Dragi prijatelji,</w:t>
      </w:r>
    </w:p>
    <w:p w:rsidR="00D1679A" w:rsidRDefault="00D1679A">
      <w:r>
        <w:t>"Kad se male ruke slože sve se može , sve se može ", upravo je to dokaz za gradnju naših objekata u Magogu,Tanzanija.Uz Božju providnost , vašu pomoć i rad naših misionara djela su vidljiva :) Školu smo gradili 2011/2012 godine skupljajući ciglice , i završili :)Nastavili smo sa gradnjom popratnih objekata uz školu, kuće za učitelje i sanitarnih čvorova .Upravo dovršavamo gradnju i nastavljamo sa gradnjom kuhinje i igrališta .Presretni su djeca , misionari i naravno mi u udruzi. No, i dalje smo optimistični i nadamo se tijekom ove godine završiti gradnju objekata i svečano otvoriti našu školu, sanitarne čvorove, kuhinju i kuću za učitelje. Na fotografijama u prilogu možete vidjeti školu,te kako napreduje gradnja kuće za učitelje i sanitanih čvorova. U nastavku pročitajte mail našeg misionara don Dražana Klapeža. Podržavajte nas i dalje i budite dio naše hrvatsko-afričke obitelji! :) Naši klinci iz Magoga poručuju: ASANTE SANA CROATIA! (Hvala puno Hrvatska!)</w:t>
      </w:r>
      <w:r>
        <w:br/>
      </w:r>
      <w:r>
        <w:br/>
        <w:t>Gledajmo srcem ZAJEDNO !</w:t>
      </w:r>
    </w:p>
    <w:p w:rsidR="00F32127" w:rsidRDefault="00F32127"/>
    <w:p w:rsidR="00000000" w:rsidRDefault="000F4E61">
      <w:r>
        <w:t>„</w:t>
      </w:r>
      <w:r w:rsidR="004B0B07">
        <w:t xml:space="preserve">Ovdje </w:t>
      </w:r>
      <w:r w:rsidR="008817A7">
        <w:t xml:space="preserve">je </w:t>
      </w:r>
      <w:r w:rsidR="004B0B07">
        <w:t>radno, upravo u Magogu završili glavne vanjske i unutrašnje</w:t>
      </w:r>
      <w:r w:rsidR="004B0B07">
        <w:br/>
        <w:t>radove u kući za učitelje. Postavili smo 6 vrata pa se izvana ne može</w:t>
      </w:r>
      <w:r w:rsidR="004B0B07">
        <w:br/>
        <w:t>više ući unutra bez ključa.</w:t>
      </w:r>
      <w:r w:rsidR="004B0B07">
        <w:br/>
        <w:t>Još će trebati napraviti 10 vrata na kući te 14 vrata za WC-e.</w:t>
      </w:r>
      <w:r w:rsidR="004B0B07">
        <w:br/>
        <w:t>Nalili smo i nogostup oko kuće pa je sada puno ljepše i zaštitit će</w:t>
      </w:r>
      <w:r w:rsidR="004B0B07">
        <w:br/>
        <w:t>kuću od vode.</w:t>
      </w:r>
      <w:r w:rsidR="004B0B07" w:rsidRPr="004B0B07">
        <w:t xml:space="preserve"> </w:t>
      </w:r>
      <w:r w:rsidR="004B0B07">
        <w:t>Još u kući od učitelja ima radova: postaviti cealing bord ( šufit),</w:t>
      </w:r>
      <w:r w:rsidR="004B0B07">
        <w:br/>
        <w:t>još nekoliko vrata, mreže na prozore, bojanje i namještaj. Također</w:t>
      </w:r>
      <w:r w:rsidR="004B0B07">
        <w:br/>
        <w:t>moramo napraviti igralište i urediti okoliš</w:t>
      </w:r>
      <w:r w:rsidR="008817A7">
        <w:t xml:space="preserve"> za naše mališane</w:t>
      </w:r>
      <w:r w:rsidR="004B0B07">
        <w:t>.</w:t>
      </w:r>
      <w:r w:rsidR="004B0B07">
        <w:br/>
        <w:t>Moramo razmišljat i u vezi vode, kupit još koji tenk za vodu, napravit</w:t>
      </w:r>
      <w:r w:rsidR="004B0B07">
        <w:br/>
        <w:t>jezerce blizu škole, tako da se za vrijeme kišnog perioda jezerce</w:t>
      </w:r>
      <w:r w:rsidR="004B0B07">
        <w:br/>
        <w:t>napuni vodom....</w:t>
      </w:r>
      <w:r>
        <w:t xml:space="preserve">U nadi da ćemo završti sa radovima do kraja ove godine </w:t>
      </w:r>
      <w:r>
        <w:sym w:font="Wingdings" w:char="F04A"/>
      </w:r>
    </w:p>
    <w:p w:rsidR="000F4E61" w:rsidRDefault="000F4E61">
      <w:r>
        <w:t>Veliki pozdrav svima i hvala na pomoći ! „</w:t>
      </w:r>
    </w:p>
    <w:p w:rsidR="000F4E61" w:rsidRDefault="000F4E61"/>
    <w:p w:rsidR="000F4E61" w:rsidRDefault="000F4E61">
      <w:r>
        <w:t>Misionar Dražan Klapež</w:t>
      </w:r>
    </w:p>
    <w:sectPr w:rsidR="000F4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B0B07"/>
    <w:rsid w:val="000F4E61"/>
    <w:rsid w:val="004B0B07"/>
    <w:rsid w:val="007318C5"/>
    <w:rsid w:val="008817A7"/>
    <w:rsid w:val="00D1679A"/>
    <w:rsid w:val="00F3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14</cp:revision>
  <dcterms:created xsi:type="dcterms:W3CDTF">2013-07-19T08:34:00Z</dcterms:created>
  <dcterms:modified xsi:type="dcterms:W3CDTF">2013-07-19T08:57:00Z</dcterms:modified>
</cp:coreProperties>
</file>